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tLeas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</w:p>
    <w:p>
      <w:pPr>
        <w:spacing w:line="300" w:lineRule="atLeast"/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color w:val="000000"/>
          <w:kern w:val="0"/>
          <w:sz w:val="44"/>
          <w:szCs w:val="44"/>
        </w:rPr>
        <w:t>安徽省医院协会社会</w:t>
      </w:r>
      <w:r>
        <w:rPr>
          <w:rFonts w:hint="eastAsia" w:ascii="宋体" w:hAnsi="宋体" w:cs="宋体"/>
          <w:sz w:val="44"/>
          <w:szCs w:val="44"/>
        </w:rPr>
        <w:t>资金资助合作协议书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甲方：安徽省医院协会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乙方：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甲乙双方经协商达成如下协议：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1、乙方自愿无偿向甲方（安徽省医院协会）提供资金资助；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2、乙方本次资助资金金额为（大写）: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3、甲方收到款项后，向乙方出具“安徽省增值税普通发票”，收款账号如下：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15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户  名：  安徽省医院协会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15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账  号：  087665120100304001547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15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开户行：中国光大银行合肥庐江路支行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4、甲方开具“安徽省增值税普通发票”，开票项目有：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（会务费、会议费、培训费三选一）;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5、乙方本次资助资金为指定用于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;</w:t>
      </w:r>
      <w:r>
        <w:rPr>
          <w:rFonts w:hint="eastAsia" w:ascii="仿宋_GB2312" w:hAnsi="仿宋_GB2312" w:eastAsia="仿宋_GB2312" w:cs="仿宋_GB2312"/>
          <w:sz w:val="28"/>
          <w:szCs w:val="28"/>
        </w:rPr>
        <w:t>（指会议名称）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6、乙方本次资助资金，不与甲方（安徽省医院协会）采购商品或服务等挂钩；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7、乙方开票信息：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名        称：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纳税人识别号：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地 址、电 话：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开户行及账号：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8、本协议一式三份，甲乙双方各执一份，甲方会议主办方一份。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甲方（盖章）：                         乙方（盖章）：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法定代表人（签字）：                   法定代表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或指定授权人（签字）：                 或指定授权人（签字）：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年   月   日                           年   月   日</w:t>
      </w:r>
    </w:p>
    <w:sectPr>
      <w:headerReference r:id="rId3" w:type="default"/>
      <w:pgSz w:w="11906" w:h="16838"/>
      <w:pgMar w:top="1134" w:right="1247" w:bottom="56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TIwYTkwOTI0NjUzN2FmYTNkYjNmNTFkODFhZDgifQ=="/>
  </w:docVars>
  <w:rsids>
    <w:rsidRoot w:val="029152A5"/>
    <w:rsid w:val="000748D5"/>
    <w:rsid w:val="001D4535"/>
    <w:rsid w:val="001D5E05"/>
    <w:rsid w:val="002609CE"/>
    <w:rsid w:val="002717D4"/>
    <w:rsid w:val="002F286F"/>
    <w:rsid w:val="003E2D12"/>
    <w:rsid w:val="005951F5"/>
    <w:rsid w:val="006D1860"/>
    <w:rsid w:val="0074607C"/>
    <w:rsid w:val="007D7A9F"/>
    <w:rsid w:val="00843737"/>
    <w:rsid w:val="008A41A7"/>
    <w:rsid w:val="008C1D6D"/>
    <w:rsid w:val="008C1FCB"/>
    <w:rsid w:val="00921BFC"/>
    <w:rsid w:val="00947D4D"/>
    <w:rsid w:val="00A31FAD"/>
    <w:rsid w:val="00AE5400"/>
    <w:rsid w:val="00E11754"/>
    <w:rsid w:val="00E25DB9"/>
    <w:rsid w:val="00EA1FEF"/>
    <w:rsid w:val="00EE711E"/>
    <w:rsid w:val="00F10973"/>
    <w:rsid w:val="00F40335"/>
    <w:rsid w:val="00F75CF4"/>
    <w:rsid w:val="029152A5"/>
    <w:rsid w:val="18997008"/>
    <w:rsid w:val="337F3970"/>
    <w:rsid w:val="458312F3"/>
    <w:rsid w:val="4A9A719E"/>
    <w:rsid w:val="5EA67694"/>
    <w:rsid w:val="6295629A"/>
    <w:rsid w:val="6E9B48A2"/>
    <w:rsid w:val="70E9196E"/>
    <w:rsid w:val="7EA10B46"/>
    <w:rsid w:val="7F4679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DBD5F-D2AC-427E-8228-62ED5025E7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697</Characters>
  <Lines>5</Lines>
  <Paragraphs>1</Paragraphs>
  <TotalTime>33</TotalTime>
  <ScaleCrop>false</ScaleCrop>
  <LinksUpToDate>false</LinksUpToDate>
  <CharactersWithSpaces>818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2019-04-12T02:07:00Z</dcterms:created>
  <dc:creator>季季</dc:creator>
  <cp:lastModifiedBy>hotplay</cp:lastModifiedBy>
  <cp:lastPrinted>2019-05-08T02:36:00Z</cp:lastPrinted>
  <dcterms:modified xsi:type="dcterms:W3CDTF">2023-12-11T02:36:22Z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980FFDA5FF284A269EFAC271166FEFC7_13</vt:lpwstr>
  </property>
</Properties>
</file>